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7ABF" w14:textId="77777777" w:rsidR="008C78A3" w:rsidRPr="008C78A3" w:rsidRDefault="008C78A3" w:rsidP="008C78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IL"/>
          <w14:ligatures w14:val="none"/>
        </w:rPr>
        <w:t>Accessibility Statement for http://www.ginati.co.il/</w:t>
      </w:r>
    </w:p>
    <w:p w14:paraId="348CA577" w14:textId="77777777" w:rsidR="008C78A3" w:rsidRPr="008C78A3" w:rsidRDefault="008C78A3" w:rsidP="008C7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This is an accessibility statement from </w:t>
      </w: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eastAsia="en-IL"/>
          <w14:ligatures w14:val="none"/>
        </w:rPr>
        <w:t>נגיעה בנוף</w:t>
      </w: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.</w:t>
      </w:r>
    </w:p>
    <w:p w14:paraId="12B482ED" w14:textId="77777777" w:rsidR="008C78A3" w:rsidRPr="008C78A3" w:rsidRDefault="008C78A3" w:rsidP="008C78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IL"/>
          <w14:ligatures w14:val="none"/>
        </w:rPr>
        <w:t>Conformance status</w:t>
      </w:r>
    </w:p>
    <w:p w14:paraId="320F7685" w14:textId="77777777" w:rsidR="008C78A3" w:rsidRPr="008C78A3" w:rsidRDefault="008C78A3" w:rsidP="008C7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The </w:t>
      </w:r>
      <w:hyperlink r:id="rId5" w:history="1">
        <w:r w:rsidRPr="008C78A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en-IL"/>
            <w14:ligatures w14:val="none"/>
          </w:rPr>
          <w:t>Web Content Accessibility Guidelines (WCAG)</w:t>
        </w:r>
      </w:hyperlink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 defines requirements for designers and developers to improve accessibility for people with disabilities. It defines three levels of conformance: Level A, Level AA, and Level AAA. http://www.ginati.co.il/ is partially conformant with </w:t>
      </w: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eastAsia="en-IL"/>
          <w14:ligatures w14:val="none"/>
        </w:rPr>
        <w:t>נציבות שיוויון זכויות לאנשים עם מוגבלות- אתר ממשלתי עם תקנון</w:t>
      </w: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. Partially conformant means that some parts of the content do not fully conform to the accessibility standard.</w:t>
      </w:r>
    </w:p>
    <w:p w14:paraId="16429D8B" w14:textId="77777777" w:rsidR="008C78A3" w:rsidRPr="008C78A3" w:rsidRDefault="008C78A3" w:rsidP="008C78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IL"/>
          <w14:ligatures w14:val="none"/>
        </w:rPr>
        <w:t>Additional accessibility considerations</w:t>
      </w:r>
    </w:p>
    <w:p w14:paraId="14A28D14" w14:textId="77777777" w:rsidR="008C78A3" w:rsidRPr="008C78A3" w:rsidRDefault="008C78A3" w:rsidP="008C7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eastAsia="en-IL"/>
          <w14:ligatures w14:val="none"/>
        </w:rPr>
        <w:t>אנחנו השתדלנו לעמוד במקסימום האפשרי שיכולנו כדי להנגיש את השימוש באתר לכמה שיותר משתמשים</w:t>
      </w:r>
    </w:p>
    <w:p w14:paraId="3B0AF8DB" w14:textId="77777777" w:rsidR="008C78A3" w:rsidRPr="008C78A3" w:rsidRDefault="008C78A3" w:rsidP="008C78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IL"/>
          <w14:ligatures w14:val="none"/>
        </w:rPr>
        <w:t>Feedback</w:t>
      </w:r>
    </w:p>
    <w:p w14:paraId="2EF9B311" w14:textId="77777777" w:rsidR="008C78A3" w:rsidRPr="008C78A3" w:rsidRDefault="008C78A3" w:rsidP="008C7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We welcome your feedback on the accessibility of http://www.ginati.co.il/. Please let us know if you encounter accessibility barriers on http://www.ginati.co.il/:</w:t>
      </w:r>
    </w:p>
    <w:p w14:paraId="3C574DEC" w14:textId="77777777" w:rsidR="008C78A3" w:rsidRPr="008C78A3" w:rsidRDefault="008C78A3" w:rsidP="008C7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Phone: +972522553442</w:t>
      </w:r>
    </w:p>
    <w:p w14:paraId="7C5519CB" w14:textId="77777777" w:rsidR="008C78A3" w:rsidRPr="008C78A3" w:rsidRDefault="008C78A3" w:rsidP="008C7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E-mail: </w:t>
      </w:r>
      <w:hyperlink r:id="rId6" w:history="1">
        <w:r w:rsidRPr="008C78A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en-IL"/>
            <w14:ligatures w14:val="none"/>
          </w:rPr>
          <w:t>nati@ginati.co.il</w:t>
        </w:r>
      </w:hyperlink>
    </w:p>
    <w:p w14:paraId="67CB7063" w14:textId="77777777" w:rsidR="008C78A3" w:rsidRPr="008C78A3" w:rsidRDefault="008C78A3" w:rsidP="008C7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Visitor Address: </w:t>
      </w: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eastAsia="en-IL"/>
          <w14:ligatures w14:val="none"/>
        </w:rPr>
        <w:t>עין זיוון</w:t>
      </w:r>
    </w:p>
    <w:p w14:paraId="02A378AF" w14:textId="77777777" w:rsidR="008C78A3" w:rsidRPr="008C78A3" w:rsidRDefault="008C78A3" w:rsidP="008C7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Postal Address: -</w:t>
      </w:r>
    </w:p>
    <w:p w14:paraId="54598892" w14:textId="77777777" w:rsidR="008C78A3" w:rsidRPr="008C78A3" w:rsidRDefault="008C78A3" w:rsidP="008C7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 xml:space="preserve">We try to respond to feedback within 3 </w:t>
      </w: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eastAsia="en-IL"/>
          <w14:ligatures w14:val="none"/>
        </w:rPr>
        <w:t>ימים</w:t>
      </w: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.</w:t>
      </w:r>
    </w:p>
    <w:p w14:paraId="09D92F52" w14:textId="77777777" w:rsidR="008C78A3" w:rsidRPr="008C78A3" w:rsidRDefault="008C78A3" w:rsidP="008C7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kern w:val="0"/>
          <w:sz w:val="24"/>
          <w:szCs w:val="24"/>
          <w:lang w:eastAsia="en-IL"/>
          <w14:ligatures w14:val="none"/>
        </w:rPr>
        <w:pict w14:anchorId="6DDB945C">
          <v:rect id="_x0000_i1025" style="width:0;height:1.5pt" o:hralign="center" o:hrstd="t" o:hrnoshade="t" o:hr="t" fillcolor="black" stroked="f"/>
        </w:pict>
      </w:r>
    </w:p>
    <w:p w14:paraId="6BF924F1" w14:textId="77777777" w:rsidR="008C78A3" w:rsidRPr="008C78A3" w:rsidRDefault="008C78A3" w:rsidP="008C78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IL"/>
          <w14:ligatures w14:val="none"/>
        </w:rPr>
        <w:t>Date</w:t>
      </w:r>
    </w:p>
    <w:p w14:paraId="500B2EAE" w14:textId="77777777" w:rsidR="008C78A3" w:rsidRPr="008C78A3" w:rsidRDefault="008C78A3" w:rsidP="008C7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</w:pPr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This statement was created on 13 June 2023 using the </w:t>
      </w:r>
      <w:hyperlink r:id="rId7" w:history="1">
        <w:r w:rsidRPr="008C78A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en-IL"/>
            <w14:ligatures w14:val="none"/>
          </w:rPr>
          <w:t>W3C Accessibility Statement Generator Tool</w:t>
        </w:r>
      </w:hyperlink>
      <w:r w:rsidRPr="008C78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L"/>
          <w14:ligatures w14:val="none"/>
        </w:rPr>
        <w:t>.</w:t>
      </w:r>
    </w:p>
    <w:p w14:paraId="41262C22" w14:textId="77777777" w:rsidR="00721383" w:rsidRDefault="00721383">
      <w:pPr>
        <w:rPr>
          <w:rFonts w:hint="cs"/>
          <w:rtl/>
        </w:rPr>
      </w:pPr>
    </w:p>
    <w:sectPr w:rsidR="00721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E1BAE"/>
    <w:multiLevelType w:val="multilevel"/>
    <w:tmpl w:val="3176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A3"/>
    <w:rsid w:val="00585CBF"/>
    <w:rsid w:val="00706C31"/>
    <w:rsid w:val="00721383"/>
    <w:rsid w:val="00851FC4"/>
    <w:rsid w:val="008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1079"/>
  <w15:chartTrackingRefBased/>
  <w15:docId w15:val="{C9FBB139-26A6-4408-A76D-267E66BE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7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L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C7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L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8C78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78A3"/>
    <w:rPr>
      <w:rFonts w:ascii="Times New Roman" w:eastAsia="Times New Roman" w:hAnsi="Times New Roman" w:cs="Times New Roman"/>
      <w:b/>
      <w:bCs/>
      <w:kern w:val="0"/>
      <w:sz w:val="36"/>
      <w:szCs w:val="36"/>
      <w:lang w:eastAsia="en-IL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C78A3"/>
    <w:rPr>
      <w:rFonts w:ascii="Times New Roman" w:eastAsia="Times New Roman" w:hAnsi="Times New Roman" w:cs="Times New Roman"/>
      <w:b/>
      <w:bCs/>
      <w:kern w:val="0"/>
      <w:sz w:val="27"/>
      <w:szCs w:val="27"/>
      <w:lang w:eastAsia="en-IL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C78A3"/>
    <w:rPr>
      <w:rFonts w:ascii="Times New Roman" w:eastAsia="Times New Roman" w:hAnsi="Times New Roman" w:cs="Times New Roman"/>
      <w:b/>
      <w:bCs/>
      <w:kern w:val="0"/>
      <w:sz w:val="24"/>
      <w:szCs w:val="24"/>
      <w:lang w:eastAsia="en-IL"/>
      <w14:ligatures w14:val="none"/>
    </w:rPr>
  </w:style>
  <w:style w:type="character" w:customStyle="1" w:styleId="basic-information">
    <w:name w:val="basic-information"/>
    <w:basedOn w:val="DefaultParagraphFont"/>
    <w:rsid w:val="008C78A3"/>
  </w:style>
  <w:style w:type="paragraph" w:styleId="NormalWeb">
    <w:name w:val="Normal (Web)"/>
    <w:basedOn w:val="Normal"/>
    <w:uiPriority w:val="99"/>
    <w:semiHidden/>
    <w:unhideWhenUsed/>
    <w:rsid w:val="008C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L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C78A3"/>
    <w:rPr>
      <w:color w:val="0000FF"/>
      <w:u w:val="single"/>
    </w:rPr>
  </w:style>
  <w:style w:type="paragraph" w:customStyle="1" w:styleId="basic-information1">
    <w:name w:val="basic-information1"/>
    <w:basedOn w:val="Normal"/>
    <w:rsid w:val="008C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L"/>
      <w14:ligatures w14:val="none"/>
    </w:rPr>
  </w:style>
  <w:style w:type="character" w:customStyle="1" w:styleId="phone-number">
    <w:name w:val="phone-number"/>
    <w:basedOn w:val="DefaultParagraphFont"/>
    <w:rsid w:val="008C78A3"/>
  </w:style>
  <w:style w:type="character" w:customStyle="1" w:styleId="visitor-address">
    <w:name w:val="visitor-address"/>
    <w:basedOn w:val="DefaultParagraphFont"/>
    <w:rsid w:val="008C78A3"/>
  </w:style>
  <w:style w:type="character" w:customStyle="1" w:styleId="postal-address">
    <w:name w:val="postal-address"/>
    <w:basedOn w:val="DefaultParagraphFont"/>
    <w:rsid w:val="008C78A3"/>
  </w:style>
  <w:style w:type="character" w:customStyle="1" w:styleId="feedback">
    <w:name w:val="feedback"/>
    <w:basedOn w:val="DefaultParagraphFont"/>
    <w:rsid w:val="008C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.org/WAI/planning/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i@ginati.co.il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Gorlovetsky</dc:creator>
  <cp:keywords/>
  <dc:description/>
  <cp:lastModifiedBy>Angela Gorlovetsky</cp:lastModifiedBy>
  <cp:revision>1</cp:revision>
  <dcterms:created xsi:type="dcterms:W3CDTF">2023-06-13T12:21:00Z</dcterms:created>
  <dcterms:modified xsi:type="dcterms:W3CDTF">2023-06-13T12:22:00Z</dcterms:modified>
</cp:coreProperties>
</file>